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5C" w:rsidRPr="00A22B5C" w:rsidRDefault="00A22B5C" w:rsidP="00A22B5C">
      <w:pPr>
        <w:keepNext/>
        <w:suppressAutoHyphens/>
        <w:spacing w:before="240" w:after="60" w:line="276" w:lineRule="auto"/>
        <w:ind w:left="7080" w:firstLine="708"/>
        <w:outlineLvl w:val="1"/>
        <w:rPr>
          <w:rFonts w:ascii="Arial Narrow" w:eastAsia="Times New Roman" w:hAnsi="Arial Narrow" w:cs="Arial"/>
          <w:b/>
          <w:color w:val="000000"/>
          <w:sz w:val="20"/>
          <w:szCs w:val="20"/>
          <w:lang w:eastAsia="ar-SA"/>
        </w:rPr>
      </w:pPr>
      <w:bookmarkStart w:id="0" w:name="_Toc288559617"/>
      <w:bookmarkStart w:id="1" w:name="_GoBack"/>
      <w:bookmarkEnd w:id="1"/>
      <w:r w:rsidRPr="00A22B5C">
        <w:rPr>
          <w:rFonts w:ascii="Arial Narrow" w:eastAsia="Times New Roman" w:hAnsi="Arial Narrow" w:cs="Arial"/>
          <w:b/>
          <w:color w:val="000000"/>
          <w:sz w:val="20"/>
          <w:szCs w:val="20"/>
          <w:lang w:eastAsia="ar-SA"/>
        </w:rPr>
        <w:t>MODELLO  5</w:t>
      </w:r>
    </w:p>
    <w:p w:rsidR="00A22B5C" w:rsidRPr="00A22B5C" w:rsidRDefault="00A22B5C" w:rsidP="00A22B5C">
      <w:pPr>
        <w:keepNext/>
        <w:suppressAutoHyphens/>
        <w:spacing w:before="240" w:after="60" w:line="276" w:lineRule="auto"/>
        <w:outlineLvl w:val="1"/>
        <w:rPr>
          <w:rFonts w:ascii="Arial Narrow" w:eastAsia="Times New Roman" w:hAnsi="Arial Narrow" w:cs="Arial"/>
          <w:b/>
          <w:i/>
          <w:color w:val="000000"/>
          <w:sz w:val="20"/>
          <w:szCs w:val="20"/>
          <w:lang w:eastAsia="ar-SA"/>
        </w:rPr>
      </w:pPr>
      <w:r w:rsidRPr="00A22B5C">
        <w:rPr>
          <w:rFonts w:ascii="Arial Narrow" w:eastAsia="Times New Roman" w:hAnsi="Arial Narrow" w:cs="Arial"/>
          <w:b/>
          <w:color w:val="000000"/>
          <w:sz w:val="20"/>
          <w:szCs w:val="20"/>
          <w:lang w:eastAsia="ar-SA"/>
        </w:rPr>
        <w:t xml:space="preserve"> </w:t>
      </w:r>
      <w:proofErr w:type="gramStart"/>
      <w:r w:rsidRPr="00A22B5C">
        <w:rPr>
          <w:rFonts w:ascii="Arial Narrow" w:eastAsia="Times New Roman" w:hAnsi="Arial Narrow" w:cs="Arial"/>
          <w:b/>
          <w:color w:val="000000"/>
          <w:sz w:val="20"/>
          <w:szCs w:val="20"/>
          <w:lang w:eastAsia="ar-SA"/>
        </w:rPr>
        <w:t>NOTIFICA  MACELLAZIONE</w:t>
      </w:r>
      <w:proofErr w:type="gramEnd"/>
      <w:r w:rsidRPr="00A22B5C">
        <w:rPr>
          <w:rFonts w:ascii="Arial Narrow" w:eastAsia="Times New Roman" w:hAnsi="Arial Narrow" w:cs="Arial"/>
          <w:b/>
          <w:color w:val="000000"/>
          <w:sz w:val="20"/>
          <w:szCs w:val="20"/>
          <w:lang w:eastAsia="ar-SA"/>
        </w:rPr>
        <w:t xml:space="preserve"> A DOMICILIO PER IL CONSUMO FAMILIARE DELL’ALLEVATORE</w:t>
      </w:r>
      <w:bookmarkEnd w:id="0"/>
    </w:p>
    <w:p w:rsidR="00A22B5C" w:rsidRPr="00A22B5C" w:rsidRDefault="00A22B5C" w:rsidP="00A22B5C">
      <w:pPr>
        <w:autoSpaceDE w:val="0"/>
        <w:spacing w:after="0" w:line="240" w:lineRule="auto"/>
        <w:ind w:left="5830"/>
        <w:jc w:val="both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A22B5C" w:rsidRPr="00A22B5C" w:rsidRDefault="00A22B5C" w:rsidP="00A22B5C">
      <w:pPr>
        <w:autoSpaceDE w:val="0"/>
        <w:spacing w:after="0" w:line="240" w:lineRule="auto"/>
        <w:ind w:left="5830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22B5C">
        <w:rPr>
          <w:rFonts w:ascii="Arial" w:eastAsia="Times New Roman" w:hAnsi="Arial" w:cs="Arial"/>
          <w:color w:val="000000"/>
          <w:lang w:eastAsia="it-IT"/>
        </w:rPr>
        <w:t>Al  Servizio</w:t>
      </w:r>
      <w:proofErr w:type="gramEnd"/>
      <w:r w:rsidRPr="00A22B5C">
        <w:rPr>
          <w:rFonts w:ascii="Arial" w:eastAsia="Times New Roman" w:hAnsi="Arial" w:cs="Arial"/>
          <w:color w:val="000000"/>
          <w:lang w:eastAsia="it-IT"/>
        </w:rPr>
        <w:t xml:space="preserve"> di </w:t>
      </w:r>
    </w:p>
    <w:p w:rsidR="00A22B5C" w:rsidRPr="00A22B5C" w:rsidRDefault="00A22B5C" w:rsidP="00A22B5C">
      <w:pPr>
        <w:autoSpaceDE w:val="0"/>
        <w:spacing w:after="0" w:line="240" w:lineRule="auto"/>
        <w:ind w:left="5830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22B5C">
        <w:rPr>
          <w:rFonts w:ascii="Arial" w:eastAsia="Times New Roman" w:hAnsi="Arial" w:cs="Arial"/>
          <w:color w:val="000000"/>
          <w:lang w:eastAsia="it-IT"/>
        </w:rPr>
        <w:t>Igiene  degli</w:t>
      </w:r>
      <w:proofErr w:type="gramEnd"/>
      <w:r w:rsidRPr="00A22B5C">
        <w:rPr>
          <w:rFonts w:ascii="Arial" w:eastAsia="Times New Roman" w:hAnsi="Arial" w:cs="Arial"/>
          <w:color w:val="000000"/>
          <w:lang w:eastAsia="it-IT"/>
        </w:rPr>
        <w:t xml:space="preserve"> Alimenti di Origine Animale e loro derivati</w:t>
      </w:r>
    </w:p>
    <w:p w:rsidR="00A22B5C" w:rsidRPr="00A22B5C" w:rsidRDefault="00A22B5C" w:rsidP="00A22B5C">
      <w:pPr>
        <w:autoSpaceDE w:val="0"/>
        <w:spacing w:after="0" w:line="240" w:lineRule="auto"/>
        <w:ind w:left="5830"/>
        <w:jc w:val="both"/>
        <w:rPr>
          <w:rFonts w:ascii="Arial" w:eastAsia="Times New Roman" w:hAnsi="Arial" w:cs="Arial"/>
          <w:color w:val="000000"/>
          <w:lang w:eastAsia="it-IT"/>
        </w:rPr>
      </w:pPr>
      <w:r w:rsidRPr="00A22B5C">
        <w:rPr>
          <w:rFonts w:ascii="Arial" w:eastAsia="Times New Roman" w:hAnsi="Arial" w:cs="Arial"/>
          <w:color w:val="000000"/>
          <w:lang w:eastAsia="it-IT"/>
        </w:rPr>
        <w:t>ASL 02 di Lanciano-Vasto-Chieti</w:t>
      </w:r>
    </w:p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A22B5C" w:rsidRPr="00A22B5C" w:rsidRDefault="00A22B5C" w:rsidP="00A22B5C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 sottoscritto (Cognome) _______________________________________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  (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Nome)_____________________________________</w:t>
      </w:r>
    </w:p>
    <w:p w:rsidR="00A22B5C" w:rsidRPr="00A22B5C" w:rsidRDefault="00A22B5C" w:rsidP="00A22B5C">
      <w:pPr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nato a _____________________________________________________   provincia ___________ data ____ /____/___________</w:t>
      </w:r>
    </w:p>
    <w:p w:rsidR="00A22B5C" w:rsidRPr="00A22B5C" w:rsidRDefault="00A22B5C" w:rsidP="00A22B5C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 domiciliato in ____________________________________________________________________</w:t>
      </w:r>
    </w:p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it-IT"/>
        </w:rPr>
        <w:t>(indirizzo e numero civico)</w:t>
      </w:r>
    </w:p>
    <w:p w:rsidR="00A22B5C" w:rsidRPr="00A22B5C" w:rsidRDefault="00A22B5C" w:rsidP="00A22B5C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nel comune di _______________________________________ _________________________________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_  provincia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 _____ </w:t>
      </w:r>
    </w:p>
    <w:p w:rsidR="00A22B5C" w:rsidRPr="00A22B5C" w:rsidRDefault="00A22B5C" w:rsidP="00A22B5C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reperibile al Tel. _____________________</w:t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it-IT"/>
        </w:rPr>
        <w:t>NOTIFICA LA MACELLAZIONE</w:t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in data _________ presso il proprio domicilio (solamente per ratiti/suini/cinghiali allevati/suinetti/ovini/caprini/agnelli/capretti):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372"/>
        <w:gridCol w:w="1626"/>
        <w:gridCol w:w="1176"/>
        <w:gridCol w:w="1274"/>
        <w:gridCol w:w="1363"/>
        <w:gridCol w:w="1752"/>
      </w:tblGrid>
      <w:tr w:rsidR="00A22B5C" w:rsidRPr="00A22B5C" w:rsidTr="00DC54A4">
        <w:tc>
          <w:tcPr>
            <w:tcW w:w="41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98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Specie</w:t>
            </w:r>
          </w:p>
        </w:tc>
        <w:tc>
          <w:tcPr>
            <w:tcW w:w="1735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Categoria</w:t>
            </w:r>
          </w:p>
        </w:tc>
        <w:tc>
          <w:tcPr>
            <w:tcW w:w="1063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Età</w:t>
            </w:r>
          </w:p>
        </w:tc>
        <w:tc>
          <w:tcPr>
            <w:tcW w:w="840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87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PV/kg</w:t>
            </w:r>
          </w:p>
        </w:tc>
        <w:tc>
          <w:tcPr>
            <w:tcW w:w="448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22B5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it-IT"/>
              </w:rPr>
              <w:t>Marca</w:t>
            </w:r>
          </w:p>
        </w:tc>
      </w:tr>
      <w:tr w:rsidR="00A22B5C" w:rsidRPr="00A22B5C" w:rsidTr="00DC54A4">
        <w:tc>
          <w:tcPr>
            <w:tcW w:w="41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5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0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22B5C" w:rsidRPr="00A22B5C" w:rsidTr="00DC54A4">
        <w:tc>
          <w:tcPr>
            <w:tcW w:w="41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5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0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22B5C" w:rsidRPr="00A22B5C" w:rsidTr="00DC54A4">
        <w:tc>
          <w:tcPr>
            <w:tcW w:w="41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5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0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22B5C" w:rsidRPr="00A22B5C" w:rsidTr="00DC54A4">
        <w:tc>
          <w:tcPr>
            <w:tcW w:w="41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5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0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22B5C" w:rsidRPr="00A22B5C" w:rsidTr="00DC54A4">
        <w:tc>
          <w:tcPr>
            <w:tcW w:w="41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5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0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A22B5C" w:rsidRPr="00A22B5C" w:rsidTr="00DC54A4">
        <w:tc>
          <w:tcPr>
            <w:tcW w:w="41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2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35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63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0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7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489" w:type="dxa"/>
            <w:vAlign w:val="center"/>
          </w:tcPr>
          <w:p w:rsidR="00A22B5C" w:rsidRPr="00A22B5C" w:rsidRDefault="00A22B5C" w:rsidP="00A22B5C">
            <w:pPr>
              <w:autoSpaceDE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A22B5C" w:rsidRPr="00A22B5C" w:rsidRDefault="00A22B5C" w:rsidP="00A22B5C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provenienti dal proprio allevamento c/o l’Azienda (Cod. 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aziendale)_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___________ sita nel comune di ______________________ _____________________________</w:t>
      </w:r>
      <w:proofErr w:type="spell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prov</w:t>
      </w:r>
      <w:proofErr w:type="spell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.____ , indirizzo _____________________________________________ </w:t>
      </w:r>
    </w:p>
    <w:p w:rsidR="00A22B5C" w:rsidRPr="00A22B5C" w:rsidRDefault="00A22B5C" w:rsidP="00A22B5C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La macellazione è programmata per il 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giorno  _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__/___/___ .  alle ore______</w:t>
      </w:r>
    </w:p>
    <w:p w:rsidR="00A22B5C" w:rsidRPr="00A22B5C" w:rsidRDefault="00A22B5C" w:rsidP="00A22B5C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si impegna a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utilizzare le relative carni per il ristretto ed esclusivo ambito del proprio nucleo familiare</w:t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  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Effettuare le operazioni di macellazione in aree idonee a tale scopo;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Non arrecare disturbo o turbamento alle persone che abitano vicino nel corso delle operazioni di macellazione;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Utilizzare solo acqua pulita;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Macellare animali in buono stato di salute e qualora vi siano segni di sospetta malattia sugli animali non effettuare la macellazione e richiedere la visita veterinaria;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Procedere allo stordimento dell’animale con pistola a proiettile captivo, o con strumenti idonei di 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elettronarcosi  prima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del dissanguamento, nel rispetto delle norme sul benessere animale;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Procedere al completo dissanguamento;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Rendere disponibili per la visita veterinaria, nella località indicata dal </w:t>
      </w:r>
      <w:smartTag w:uri="urn:schemas-microsoft-com:office:smarttags" w:element="PersonName">
        <w:r w:rsidRPr="00A22B5C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it-IT"/>
          </w:rPr>
          <w:t>servizio veterinario igiene</w:t>
        </w:r>
      </w:smartTag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degli alimenti di origine animale i seguenti visceri: </w:t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br/>
      </w:r>
      <w:r w:rsidRPr="00A22B5C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 xml:space="preserve">lingua, tonsille, esofago, trachea, cuore, polmone, </w:t>
      </w:r>
      <w:proofErr w:type="spellStart"/>
      <w:r w:rsidRPr="00A22B5C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diaframma,milza</w:t>
      </w:r>
      <w:proofErr w:type="spellEnd"/>
      <w:r w:rsidRPr="00A22B5C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 xml:space="preserve"> e fegato completi e connessi anatomicamente; in caso di ovini e caprini anche l’intera testa;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 dare evidenza documentale alla competente ASL dello smaltimento del Materiale Specifico a Rischio (MSR) ai sensi del Reg. (CE) 1</w:t>
      </w:r>
      <w:smartTag w:uri="urn:schemas-microsoft-com:office:smarttags" w:element="PersonName">
        <w:r w:rsidRPr="00A22B5C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it-IT"/>
          </w:rPr>
          <w:t>0</w:t>
        </w:r>
      </w:smartTag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69/2</w:t>
      </w:r>
      <w:smartTag w:uri="urn:schemas-microsoft-com:office:smarttags" w:element="PersonName">
        <w:r w:rsidRPr="00A22B5C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it-IT"/>
          </w:rPr>
          <w:t>0</w:t>
        </w:r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r w:rsidRPr="00A22B5C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it-IT"/>
          </w:rPr>
          <w:t>0</w:t>
        </w:r>
      </w:smartTag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9, in caso di macellazione di animali della specie OVINA e CAPRINA;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Non spandere liquami o contaminare fossi e corsi di acqua;</w:t>
      </w:r>
    </w:p>
    <w:p w:rsidR="00A22B5C" w:rsidRPr="00A22B5C" w:rsidRDefault="00A22B5C" w:rsidP="00A22B5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Smaltire i sottoprodotti secondo la normativa vigente.</w:t>
      </w:r>
    </w:p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Autorizza il trattamento dei dati personali per fini amm.vi</w:t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  Luogo e data____________________   firma ________________________________</w:t>
      </w:r>
    </w:p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it-IT"/>
        </w:rPr>
      </w:pPr>
    </w:p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it-IT"/>
        </w:rPr>
        <w:t>AUTODICHIARAZIONE:</w:t>
      </w:r>
    </w:p>
    <w:p w:rsidR="00A22B5C" w:rsidRPr="00A22B5C" w:rsidRDefault="00A22B5C" w:rsidP="00A22B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 sottoscritto consapevole di quanto disposto dall’art. 76 del D.P.R.  28 Dicembre 2</w:t>
      </w:r>
      <w:smartTag w:uri="urn:schemas-microsoft-com:office:smarttags" w:element="PersonName">
        <w:r w:rsidRPr="00A22B5C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it-IT"/>
          </w:rPr>
          <w:t>0</w:t>
        </w:r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r w:rsidRPr="00A22B5C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it-IT"/>
          </w:rPr>
          <w:t>0</w:t>
        </w:r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r w:rsidRPr="00A22B5C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it-IT"/>
          </w:rPr>
          <w:t>0</w:t>
        </w:r>
      </w:smartTag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n. 455 per le ipotesi di falsità 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  atti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e/o dichiarazioni mendaci sui dati indicati e le dichiarazioni rese in modo  non  veritiero. DICHIARA che con questa notifica non sono superati i limiti di macellazione previsti dalla normativa in vigore nell’azienda con il codice _______________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_ .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Data _____________                                          Firma</w:t>
      </w:r>
    </w:p>
    <w:p w:rsidR="00A22B5C" w:rsidRPr="00A22B5C" w:rsidRDefault="00A22B5C" w:rsidP="00A22B5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…………..…………..…………………………………..</w:t>
      </w:r>
    </w:p>
    <w:p w:rsidR="00A22B5C" w:rsidRPr="00A22B5C" w:rsidRDefault="00A22B5C" w:rsidP="00A22B5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A22B5C" w:rsidRPr="00A22B5C" w:rsidRDefault="00A22B5C" w:rsidP="00A22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after="0" w:line="240" w:lineRule="auto"/>
        <w:jc w:val="right"/>
        <w:rPr>
          <w:rFonts w:ascii="Arial" w:eastAsia="Times New Roman" w:hAnsi="Arial" w:cs="Arial"/>
          <w:sz w:val="6"/>
          <w:szCs w:val="6"/>
          <w:lang w:eastAsia="it-IT"/>
        </w:rPr>
      </w:pP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 macellazione è stata effettuata e l’ispezione eseguita in data………………</w:t>
      </w:r>
      <w:proofErr w:type="gramStart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…….</w:t>
      </w:r>
      <w:proofErr w:type="gramEnd"/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Il Veterinario Ispettore </w:t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ab/>
      </w:r>
      <w:r w:rsidRPr="00A22B5C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………………………………………</w:t>
      </w:r>
    </w:p>
    <w:p w:rsidR="00641288" w:rsidRDefault="00641288"/>
    <w:sectPr w:rsidR="0064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33F"/>
    <w:multiLevelType w:val="multilevel"/>
    <w:tmpl w:val="08C2443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12"/>
    <w:rsid w:val="00641288"/>
    <w:rsid w:val="008963C9"/>
    <w:rsid w:val="00A22B5C"/>
    <w:rsid w:val="00A4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F03AE-1D9A-4911-B229-6536EA07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nicola.cannone</cp:lastModifiedBy>
  <cp:revision>2</cp:revision>
  <dcterms:created xsi:type="dcterms:W3CDTF">2020-06-17T11:13:00Z</dcterms:created>
  <dcterms:modified xsi:type="dcterms:W3CDTF">2020-06-17T11:13:00Z</dcterms:modified>
</cp:coreProperties>
</file>